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4B12" w14:textId="6FD9EFF4" w:rsidR="0030171E" w:rsidRDefault="00B57FA5" w:rsidP="00B57FA5">
      <w:pPr>
        <w:pStyle w:val="Title"/>
      </w:pPr>
      <w:r>
        <w:t>Setting up a Microsoft Family Group</w:t>
      </w:r>
    </w:p>
    <w:p w14:paraId="16D74979" w14:textId="32C007B6" w:rsidR="000A079C" w:rsidRPr="000A079C" w:rsidRDefault="009C09E4" w:rsidP="000A079C">
      <w:r w:rsidRPr="009C09E4">
        <w:t>A family group helps families stay connected and keeps kids safer on Windows 10, Xbox devices, and Android devices running Microsoft Family Safety. It's free, and it's one of the many benefits of having a Microsoft account. With the settings on </w:t>
      </w:r>
      <w:hyperlink r:id="rId10" w:tgtFrame="_blank" w:history="1">
        <w:r w:rsidRPr="009C09E4">
          <w:rPr>
            <w:rStyle w:val="Hyperlink"/>
          </w:rPr>
          <w:t>family.microsoft.com</w:t>
        </w:r>
      </w:hyperlink>
      <w:r w:rsidRPr="009C09E4">
        <w:t>, you can get reports on a child's activity, set screen time limits, check on a child's location, limit which websites and games they can access, and require your approval to purchase from the Microsoft Store.</w:t>
      </w:r>
    </w:p>
    <w:p w14:paraId="6EBF2D73" w14:textId="05B14C9D" w:rsidR="00B57FA5" w:rsidRPr="00B57FA5" w:rsidRDefault="003C3C3D" w:rsidP="00B57FA5">
      <w:r>
        <w:rPr>
          <w:noProof/>
          <w:lang w:eastAsia="en-GB"/>
        </w:rPr>
        <mc:AlternateContent>
          <mc:Choice Requires="wps">
            <w:drawing>
              <wp:anchor distT="0" distB="0" distL="114300" distR="114300" simplePos="0" relativeHeight="251661312" behindDoc="0" locked="0" layoutInCell="1" allowOverlap="1" wp14:anchorId="7DD4C87F" wp14:editId="447ED139">
                <wp:simplePos x="0" y="0"/>
                <wp:positionH relativeFrom="column">
                  <wp:posOffset>261</wp:posOffset>
                </wp:positionH>
                <wp:positionV relativeFrom="paragraph">
                  <wp:posOffset>13684</wp:posOffset>
                </wp:positionV>
                <wp:extent cx="5806440" cy="3118720"/>
                <wp:effectExtent l="19050" t="19050" r="22860" b="24765"/>
                <wp:wrapNone/>
                <wp:docPr id="7" name="Text Box 7"/>
                <wp:cNvGraphicFramePr/>
                <a:graphic xmlns:a="http://schemas.openxmlformats.org/drawingml/2006/main">
                  <a:graphicData uri="http://schemas.microsoft.com/office/word/2010/wordprocessingShape">
                    <wps:wsp>
                      <wps:cNvSpPr txBox="1"/>
                      <wps:spPr>
                        <a:xfrm>
                          <a:off x="0" y="0"/>
                          <a:ext cx="5806440" cy="3118720"/>
                        </a:xfrm>
                        <a:prstGeom prst="rect">
                          <a:avLst/>
                        </a:prstGeom>
                        <a:solidFill>
                          <a:schemeClr val="lt1"/>
                        </a:solidFill>
                        <a:ln w="28575">
                          <a:solidFill>
                            <a:srgbClr val="FF0000"/>
                          </a:solidFill>
                        </a:ln>
                      </wps:spPr>
                      <wps:txbx>
                        <w:txbxContent>
                          <w:p w14:paraId="331C1D08" w14:textId="64AFC927" w:rsidR="003C3C3D" w:rsidRPr="00542020" w:rsidRDefault="003C3C3D" w:rsidP="003C3C3D">
                            <w:pPr>
                              <w:ind w:firstLine="720"/>
                              <w:jc w:val="center"/>
                              <w:rPr>
                                <w:b/>
                                <w:bCs/>
                                <w:color w:val="FF0000"/>
                                <w:u w:val="single"/>
                                <w:lang w:eastAsia="en-GB"/>
                              </w:rPr>
                            </w:pPr>
                            <w:r w:rsidRPr="00542020">
                              <w:rPr>
                                <w:rFonts w:ascii="Segoe UI Emoji" w:hAnsi="Segoe UI Emoji" w:cs="Segoe UI Emoji"/>
                                <w:b/>
                                <w:bCs/>
                                <w:color w:val="FF0000"/>
                                <w:u w:val="single"/>
                                <w:lang w:eastAsia="en-GB"/>
                              </w:rPr>
                              <w:t>⚠</w:t>
                            </w:r>
                            <w:r w:rsidRPr="00542020">
                              <w:rPr>
                                <w:b/>
                                <w:bCs/>
                                <w:color w:val="FF0000"/>
                                <w:u w:val="single"/>
                                <w:lang w:eastAsia="en-GB"/>
                              </w:rPr>
                              <w:t xml:space="preserve"> Do you have a Microsoft Account?</w:t>
                            </w:r>
                          </w:p>
                          <w:p w14:paraId="58928988" w14:textId="7DEC5DDD" w:rsidR="003C3C3D" w:rsidRDefault="000A079C" w:rsidP="003C3C3D">
                            <w:pPr>
                              <w:rPr>
                                <w:lang w:eastAsia="en-GB"/>
                              </w:rPr>
                            </w:pPr>
                            <w:r>
                              <w:rPr>
                                <w:lang w:eastAsia="en-GB"/>
                              </w:rPr>
                              <w:t>You will need to have a Microsoft Account in order to create a “Family Group” – this allows you to be the parent and assign roles to your child.</w:t>
                            </w:r>
                          </w:p>
                          <w:p w14:paraId="08B30724" w14:textId="0D287666" w:rsidR="003C3C3D" w:rsidRPr="00EB45EF" w:rsidRDefault="009C09E4" w:rsidP="003C3C3D">
                            <w:pPr>
                              <w:rPr>
                                <w:b/>
                                <w:bCs/>
                                <w:lang w:eastAsia="en-GB"/>
                              </w:rPr>
                            </w:pPr>
                            <w:r w:rsidRPr="00EB45EF">
                              <w:rPr>
                                <w:b/>
                                <w:bCs/>
                                <w:lang w:eastAsia="en-GB"/>
                              </w:rPr>
                              <w:t>To create an account:</w:t>
                            </w:r>
                          </w:p>
                          <w:p w14:paraId="6452DC7A" w14:textId="2310B80E" w:rsidR="009C09E4" w:rsidRDefault="009C09E4" w:rsidP="009C09E4">
                            <w:pPr>
                              <w:pStyle w:val="ListParagraph"/>
                              <w:numPr>
                                <w:ilvl w:val="0"/>
                                <w:numId w:val="3"/>
                              </w:numPr>
                              <w:rPr>
                                <w:lang w:eastAsia="en-GB"/>
                              </w:rPr>
                            </w:pPr>
                            <w:r>
                              <w:rPr>
                                <w:lang w:eastAsia="en-GB"/>
                              </w:rPr>
                              <w:t xml:space="preserve">Go to </w:t>
                            </w:r>
                            <w:hyperlink r:id="rId11" w:history="1">
                              <w:r w:rsidR="007E1E9A" w:rsidRPr="009D269F">
                                <w:rPr>
                                  <w:rStyle w:val="Hyperlink"/>
                                  <w:lang w:eastAsia="en-GB"/>
                                </w:rPr>
                                <w:t>https://family.microsoft.com/</w:t>
                              </w:r>
                            </w:hyperlink>
                            <w:r w:rsidR="007E1E9A">
                              <w:rPr>
                                <w:lang w:eastAsia="en-GB"/>
                              </w:rPr>
                              <w:t xml:space="preserve"> </w:t>
                            </w:r>
                          </w:p>
                          <w:p w14:paraId="5371BC3D" w14:textId="387AFFD4" w:rsidR="007E1E9A" w:rsidRDefault="00B80049" w:rsidP="009C09E4">
                            <w:pPr>
                              <w:pStyle w:val="ListParagraph"/>
                              <w:numPr>
                                <w:ilvl w:val="0"/>
                                <w:numId w:val="3"/>
                              </w:numPr>
                              <w:rPr>
                                <w:lang w:eastAsia="en-GB"/>
                              </w:rPr>
                            </w:pPr>
                            <w:r>
                              <w:rPr>
                                <w:lang w:eastAsia="en-GB"/>
                              </w:rPr>
                              <w:t>Click “Create a Family Group”</w:t>
                            </w:r>
                          </w:p>
                          <w:p w14:paraId="61B535CA" w14:textId="19285D79" w:rsidR="00B80049" w:rsidRDefault="00B80049" w:rsidP="009C09E4">
                            <w:pPr>
                              <w:pStyle w:val="ListParagraph"/>
                              <w:numPr>
                                <w:ilvl w:val="0"/>
                                <w:numId w:val="3"/>
                              </w:numPr>
                              <w:rPr>
                                <w:lang w:eastAsia="en-GB"/>
                              </w:rPr>
                            </w:pPr>
                            <w:r>
                              <w:rPr>
                                <w:lang w:eastAsia="en-GB"/>
                              </w:rPr>
                              <w:t xml:space="preserve">Click the </w:t>
                            </w:r>
                            <w:r w:rsidR="000565A1">
                              <w:rPr>
                                <w:lang w:eastAsia="en-GB"/>
                              </w:rPr>
                              <w:t>“Create one!” button</w:t>
                            </w:r>
                          </w:p>
                          <w:p w14:paraId="3C96B7E9" w14:textId="59518AA8" w:rsidR="000565A1" w:rsidRDefault="000565A1" w:rsidP="009C09E4">
                            <w:pPr>
                              <w:pStyle w:val="ListParagraph"/>
                              <w:numPr>
                                <w:ilvl w:val="0"/>
                                <w:numId w:val="3"/>
                              </w:numPr>
                              <w:rPr>
                                <w:lang w:eastAsia="en-GB"/>
                              </w:rPr>
                            </w:pPr>
                            <w:r>
                              <w:rPr>
                                <w:lang w:eastAsia="en-GB"/>
                              </w:rPr>
                              <w:t>Follow the prompts to set up a Microsoft Account – you can use an existing email address if you have one.</w:t>
                            </w:r>
                          </w:p>
                          <w:p w14:paraId="284132FD" w14:textId="10AF37D6" w:rsidR="000565A1" w:rsidRDefault="000565A1" w:rsidP="000565A1">
                            <w:pPr>
                              <w:rPr>
                                <w:b/>
                                <w:bCs/>
                                <w:lang w:eastAsia="en-GB"/>
                              </w:rPr>
                            </w:pPr>
                            <w:r w:rsidRPr="000565A1">
                              <w:rPr>
                                <w:b/>
                                <w:bCs/>
                                <w:lang w:eastAsia="en-GB"/>
                              </w:rPr>
                              <w:t>If you already have an account:</w:t>
                            </w:r>
                          </w:p>
                          <w:p w14:paraId="479B5BDB" w14:textId="77777777" w:rsidR="001E1235" w:rsidRDefault="001E1235" w:rsidP="001E1235">
                            <w:pPr>
                              <w:pStyle w:val="ListParagraph"/>
                              <w:numPr>
                                <w:ilvl w:val="0"/>
                                <w:numId w:val="4"/>
                              </w:numPr>
                              <w:rPr>
                                <w:lang w:eastAsia="en-GB"/>
                              </w:rPr>
                            </w:pPr>
                            <w:r>
                              <w:rPr>
                                <w:lang w:eastAsia="en-GB"/>
                              </w:rPr>
                              <w:t xml:space="preserve">Go to </w:t>
                            </w:r>
                            <w:hyperlink r:id="rId12" w:history="1">
                              <w:r w:rsidRPr="009D269F">
                                <w:rPr>
                                  <w:rStyle w:val="Hyperlink"/>
                                  <w:lang w:eastAsia="en-GB"/>
                                </w:rPr>
                                <w:t>https://family.microsoft.com/</w:t>
                              </w:r>
                            </w:hyperlink>
                            <w:r>
                              <w:rPr>
                                <w:lang w:eastAsia="en-GB"/>
                              </w:rPr>
                              <w:t xml:space="preserve"> </w:t>
                            </w:r>
                          </w:p>
                          <w:p w14:paraId="2E1FABDD" w14:textId="77777777" w:rsidR="001E1235" w:rsidRDefault="001E1235" w:rsidP="001E1235">
                            <w:pPr>
                              <w:pStyle w:val="ListParagraph"/>
                              <w:numPr>
                                <w:ilvl w:val="0"/>
                                <w:numId w:val="4"/>
                              </w:numPr>
                              <w:rPr>
                                <w:lang w:eastAsia="en-GB"/>
                              </w:rPr>
                            </w:pPr>
                            <w:r>
                              <w:rPr>
                                <w:lang w:eastAsia="en-GB"/>
                              </w:rPr>
                              <w:t>Click “Create a Family Group”</w:t>
                            </w:r>
                          </w:p>
                          <w:p w14:paraId="2CFDBFEB" w14:textId="02DEE9F9" w:rsidR="000565A1" w:rsidRPr="000565A1" w:rsidRDefault="001E1235" w:rsidP="000565A1">
                            <w:pPr>
                              <w:pStyle w:val="ListParagraph"/>
                              <w:numPr>
                                <w:ilvl w:val="0"/>
                                <w:numId w:val="4"/>
                              </w:numPr>
                              <w:rPr>
                                <w:lang w:eastAsia="en-GB"/>
                              </w:rPr>
                            </w:pPr>
                            <w:r>
                              <w:rPr>
                                <w:lang w:eastAsia="en-GB"/>
                              </w:rPr>
                              <w:t>Enter your Microsoft account email and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D4C87F" id="_x0000_t202" coordsize="21600,21600" o:spt="202" path="m,l,21600r21600,l21600,xe">
                <v:stroke joinstyle="miter"/>
                <v:path gradientshapeok="t" o:connecttype="rect"/>
              </v:shapetype>
              <v:shape id="Text Box 7" o:spid="_x0000_s1026" type="#_x0000_t202" style="position:absolute;margin-left:0;margin-top:1.1pt;width:457.2pt;height:24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" fillcolor="white [3201]" strokecolor="red" strokeweight="2.25pt">
                <v:textbox>
                  <w:txbxContent>
                    <w:p w14:paraId="331C1D08" w14:textId="64AFC927" w:rsidR="003C3C3D" w:rsidRPr="00542020" w:rsidRDefault="003C3C3D" w:rsidP="003C3C3D">
                      <w:pPr>
                        <w:ind w:firstLine="720"/>
                        <w:jc w:val="center"/>
                        <w:rPr>
                          <w:b/>
                          <w:bCs/>
                          <w:color w:val="FF0000"/>
                          <w:u w:val="single"/>
                          <w:lang w:eastAsia="en-GB"/>
                        </w:rPr>
                      </w:pPr>
                      <w:r w:rsidRPr="00542020">
                        <w:rPr>
                          <w:rFonts w:ascii="Segoe UI Emoji" w:hAnsi="Segoe UI Emoji" w:cs="Segoe UI Emoji"/>
                          <w:b/>
                          <w:bCs/>
                          <w:color w:val="FF0000"/>
                          <w:u w:val="single"/>
                          <w:lang w:eastAsia="en-GB"/>
                        </w:rPr>
                        <w:t>⚠</w:t>
                      </w:r>
                      <w:r w:rsidRPr="00542020">
                        <w:rPr>
                          <w:b/>
                          <w:bCs/>
                          <w:color w:val="FF0000"/>
                          <w:u w:val="single"/>
                          <w:lang w:eastAsia="en-GB"/>
                        </w:rPr>
                        <w:t xml:space="preserve"> Do you have a Microsoft Account?</w:t>
                      </w:r>
                    </w:p>
                    <w:p w14:paraId="58928988" w14:textId="7DEC5DDD" w:rsidR="003C3C3D" w:rsidRDefault="000A079C" w:rsidP="003C3C3D">
                      <w:pPr>
                        <w:rPr>
                          <w:lang w:eastAsia="en-GB"/>
                        </w:rPr>
                      </w:pPr>
                      <w:r>
                        <w:rPr>
                          <w:lang w:eastAsia="en-GB"/>
                        </w:rPr>
                        <w:t>You will need to have a Microsoft Account in order to create a “Family Group” – this allows you to be the parent and assign roles to your child.</w:t>
                      </w:r>
                    </w:p>
                    <w:p w14:paraId="08B30724" w14:textId="0D287666" w:rsidR="003C3C3D" w:rsidRPr="00EB45EF" w:rsidRDefault="009C09E4" w:rsidP="003C3C3D">
                      <w:pPr>
                        <w:rPr>
                          <w:b/>
                          <w:bCs/>
                          <w:lang w:eastAsia="en-GB"/>
                        </w:rPr>
                      </w:pPr>
                      <w:r w:rsidRPr="00EB45EF">
                        <w:rPr>
                          <w:b/>
                          <w:bCs/>
                          <w:lang w:eastAsia="en-GB"/>
                        </w:rPr>
                        <w:t>To create an account:</w:t>
                      </w:r>
                    </w:p>
                    <w:p w14:paraId="6452DC7A" w14:textId="2310B80E" w:rsidR="009C09E4" w:rsidRDefault="009C09E4" w:rsidP="009C09E4">
                      <w:pPr>
                        <w:pStyle w:val="ListParagraph"/>
                        <w:numPr>
                          <w:ilvl w:val="0"/>
                          <w:numId w:val="3"/>
                        </w:numPr>
                        <w:rPr>
                          <w:lang w:eastAsia="en-GB"/>
                        </w:rPr>
                      </w:pPr>
                      <w:r>
                        <w:rPr>
                          <w:lang w:eastAsia="en-GB"/>
                        </w:rPr>
                        <w:t xml:space="preserve">Go to </w:t>
                      </w:r>
                      <w:hyperlink r:id="rId13" w:history="1">
                        <w:r w:rsidR="007E1E9A" w:rsidRPr="009D269F">
                          <w:rPr>
                            <w:rStyle w:val="Hyperlink"/>
                            <w:lang w:eastAsia="en-GB"/>
                          </w:rPr>
                          <w:t>https://family.microsoft.com/</w:t>
                        </w:r>
                      </w:hyperlink>
                      <w:r w:rsidR="007E1E9A">
                        <w:rPr>
                          <w:lang w:eastAsia="en-GB"/>
                        </w:rPr>
                        <w:t xml:space="preserve"> </w:t>
                      </w:r>
                    </w:p>
                    <w:p w14:paraId="5371BC3D" w14:textId="387AFFD4" w:rsidR="007E1E9A" w:rsidRDefault="00B80049" w:rsidP="009C09E4">
                      <w:pPr>
                        <w:pStyle w:val="ListParagraph"/>
                        <w:numPr>
                          <w:ilvl w:val="0"/>
                          <w:numId w:val="3"/>
                        </w:numPr>
                        <w:rPr>
                          <w:lang w:eastAsia="en-GB"/>
                        </w:rPr>
                      </w:pPr>
                      <w:r>
                        <w:rPr>
                          <w:lang w:eastAsia="en-GB"/>
                        </w:rPr>
                        <w:t>Click “Create a Family Group”</w:t>
                      </w:r>
                    </w:p>
                    <w:p w14:paraId="61B535CA" w14:textId="19285D79" w:rsidR="00B80049" w:rsidRDefault="00B80049" w:rsidP="009C09E4">
                      <w:pPr>
                        <w:pStyle w:val="ListParagraph"/>
                        <w:numPr>
                          <w:ilvl w:val="0"/>
                          <w:numId w:val="3"/>
                        </w:numPr>
                        <w:rPr>
                          <w:lang w:eastAsia="en-GB"/>
                        </w:rPr>
                      </w:pPr>
                      <w:r>
                        <w:rPr>
                          <w:lang w:eastAsia="en-GB"/>
                        </w:rPr>
                        <w:t xml:space="preserve">Click the </w:t>
                      </w:r>
                      <w:r w:rsidR="000565A1">
                        <w:rPr>
                          <w:lang w:eastAsia="en-GB"/>
                        </w:rPr>
                        <w:t>“Create one!” button</w:t>
                      </w:r>
                    </w:p>
                    <w:p w14:paraId="3C96B7E9" w14:textId="59518AA8" w:rsidR="000565A1" w:rsidRDefault="000565A1" w:rsidP="009C09E4">
                      <w:pPr>
                        <w:pStyle w:val="ListParagraph"/>
                        <w:numPr>
                          <w:ilvl w:val="0"/>
                          <w:numId w:val="3"/>
                        </w:numPr>
                        <w:rPr>
                          <w:lang w:eastAsia="en-GB"/>
                        </w:rPr>
                      </w:pPr>
                      <w:r>
                        <w:rPr>
                          <w:lang w:eastAsia="en-GB"/>
                        </w:rPr>
                        <w:t>Follow the prompts to set up a Microsoft Account – you can use an existing email address if you have one.</w:t>
                      </w:r>
                    </w:p>
                    <w:p w14:paraId="284132FD" w14:textId="10AF37D6" w:rsidR="000565A1" w:rsidRDefault="000565A1" w:rsidP="000565A1">
                      <w:pPr>
                        <w:rPr>
                          <w:b/>
                          <w:bCs/>
                          <w:lang w:eastAsia="en-GB"/>
                        </w:rPr>
                      </w:pPr>
                      <w:r w:rsidRPr="000565A1">
                        <w:rPr>
                          <w:b/>
                          <w:bCs/>
                          <w:lang w:eastAsia="en-GB"/>
                        </w:rPr>
                        <w:t>If you already have an account:</w:t>
                      </w:r>
                    </w:p>
                    <w:p w14:paraId="479B5BDB" w14:textId="77777777" w:rsidR="001E1235" w:rsidRDefault="001E1235" w:rsidP="001E1235">
                      <w:pPr>
                        <w:pStyle w:val="ListParagraph"/>
                        <w:numPr>
                          <w:ilvl w:val="0"/>
                          <w:numId w:val="4"/>
                        </w:numPr>
                        <w:rPr>
                          <w:lang w:eastAsia="en-GB"/>
                        </w:rPr>
                      </w:pPr>
                      <w:r>
                        <w:rPr>
                          <w:lang w:eastAsia="en-GB"/>
                        </w:rPr>
                        <w:t xml:space="preserve">Go to </w:t>
                      </w:r>
                      <w:hyperlink r:id="rId14" w:history="1">
                        <w:r w:rsidRPr="009D269F">
                          <w:rPr>
                            <w:rStyle w:val="Hyperlink"/>
                            <w:lang w:eastAsia="en-GB"/>
                          </w:rPr>
                          <w:t>https://family.microsoft.com/</w:t>
                        </w:r>
                      </w:hyperlink>
                      <w:r>
                        <w:rPr>
                          <w:lang w:eastAsia="en-GB"/>
                        </w:rPr>
                        <w:t xml:space="preserve"> </w:t>
                      </w:r>
                    </w:p>
                    <w:p w14:paraId="2E1FABDD" w14:textId="77777777" w:rsidR="001E1235" w:rsidRDefault="001E1235" w:rsidP="001E1235">
                      <w:pPr>
                        <w:pStyle w:val="ListParagraph"/>
                        <w:numPr>
                          <w:ilvl w:val="0"/>
                          <w:numId w:val="4"/>
                        </w:numPr>
                        <w:rPr>
                          <w:lang w:eastAsia="en-GB"/>
                        </w:rPr>
                      </w:pPr>
                      <w:r>
                        <w:rPr>
                          <w:lang w:eastAsia="en-GB"/>
                        </w:rPr>
                        <w:t>Click “Create a Family Group”</w:t>
                      </w:r>
                    </w:p>
                    <w:p w14:paraId="2CFDBFEB" w14:textId="02DEE9F9" w:rsidR="000565A1" w:rsidRPr="000565A1" w:rsidRDefault="001E1235" w:rsidP="000565A1">
                      <w:pPr>
                        <w:pStyle w:val="ListParagraph"/>
                        <w:numPr>
                          <w:ilvl w:val="0"/>
                          <w:numId w:val="4"/>
                        </w:numPr>
                        <w:rPr>
                          <w:lang w:eastAsia="en-GB"/>
                        </w:rPr>
                      </w:pPr>
                      <w:r>
                        <w:rPr>
                          <w:lang w:eastAsia="en-GB"/>
                        </w:rPr>
                        <w:t>Enter your Microsoft account email and password</w:t>
                      </w:r>
                    </w:p>
                  </w:txbxContent>
                </v:textbox>
              </v:shape>
            </w:pict>
          </mc:Fallback>
        </mc:AlternateContent>
      </w:r>
    </w:p>
    <w:p w14:paraId="6A2FD916" w14:textId="1BC477E6" w:rsidR="0030171E" w:rsidRPr="00DC7348" w:rsidRDefault="0030171E" w:rsidP="0030171E"/>
    <w:p w14:paraId="48A82265" w14:textId="10543BAE" w:rsidR="00744B4A" w:rsidRDefault="003C3C3D">
      <w:r>
        <w:rPr>
          <w:noProof/>
          <w:lang w:eastAsia="en-GB"/>
        </w:rPr>
        <mc:AlternateContent>
          <mc:Choice Requires="wps">
            <w:drawing>
              <wp:anchor distT="0" distB="0" distL="114300" distR="114300" simplePos="0" relativeHeight="251659264" behindDoc="0" locked="0" layoutInCell="1" allowOverlap="1" wp14:anchorId="493181B4" wp14:editId="2BF27A8D">
                <wp:simplePos x="0" y="0"/>
                <wp:positionH relativeFrom="column">
                  <wp:posOffset>-12265</wp:posOffset>
                </wp:positionH>
                <wp:positionV relativeFrom="paragraph">
                  <wp:posOffset>2755951</wp:posOffset>
                </wp:positionV>
                <wp:extent cx="5806440" cy="2843147"/>
                <wp:effectExtent l="19050" t="19050" r="22860" b="14605"/>
                <wp:wrapNone/>
                <wp:docPr id="8" name="Text Box 8"/>
                <wp:cNvGraphicFramePr/>
                <a:graphic xmlns:a="http://schemas.openxmlformats.org/drawingml/2006/main">
                  <a:graphicData uri="http://schemas.microsoft.com/office/word/2010/wordprocessingShape">
                    <wps:wsp>
                      <wps:cNvSpPr txBox="1"/>
                      <wps:spPr>
                        <a:xfrm>
                          <a:off x="0" y="0"/>
                          <a:ext cx="5806440" cy="2843147"/>
                        </a:xfrm>
                        <a:prstGeom prst="rect">
                          <a:avLst/>
                        </a:prstGeom>
                        <a:solidFill>
                          <a:schemeClr val="lt1"/>
                        </a:solidFill>
                        <a:ln w="28575">
                          <a:solidFill>
                            <a:srgbClr val="FF0000"/>
                          </a:solidFill>
                        </a:ln>
                      </wps:spPr>
                      <wps:txbx>
                        <w:txbxContent>
                          <w:p w14:paraId="0315FF1D" w14:textId="77777777" w:rsidR="003C3C3D" w:rsidRPr="00542020" w:rsidRDefault="003C3C3D" w:rsidP="003C3C3D">
                            <w:pPr>
                              <w:ind w:firstLine="720"/>
                              <w:jc w:val="center"/>
                              <w:rPr>
                                <w:b/>
                                <w:bCs/>
                                <w:color w:val="FF0000"/>
                                <w:u w:val="single"/>
                                <w:lang w:eastAsia="en-GB"/>
                              </w:rPr>
                            </w:pPr>
                            <w:r w:rsidRPr="00542020">
                              <w:rPr>
                                <w:rFonts w:ascii="Segoe UI Emoji" w:hAnsi="Segoe UI Emoji" w:cs="Segoe UI Emoji"/>
                                <w:b/>
                                <w:bCs/>
                                <w:color w:val="FF0000"/>
                                <w:u w:val="single"/>
                                <w:lang w:eastAsia="en-GB"/>
                              </w:rPr>
                              <w:t>⚠</w:t>
                            </w:r>
                            <w:r w:rsidRPr="00542020">
                              <w:rPr>
                                <w:b/>
                                <w:bCs/>
                                <w:color w:val="FF0000"/>
                                <w:u w:val="single"/>
                                <w:lang w:eastAsia="en-GB"/>
                              </w:rPr>
                              <w:t xml:space="preserve"> Does your child have a Microsoft Account?</w:t>
                            </w:r>
                          </w:p>
                          <w:p w14:paraId="7DE8A20B" w14:textId="64FB2BAA" w:rsidR="003C3C3D" w:rsidRDefault="00517053" w:rsidP="003C3C3D">
                            <w:pPr>
                              <w:rPr>
                                <w:lang w:eastAsia="en-GB"/>
                              </w:rPr>
                            </w:pPr>
                            <w:r>
                              <w:rPr>
                                <w:lang w:eastAsia="en-GB"/>
                              </w:rPr>
                              <w:t>You will need to have set your child up with an account on Windows 10. If you haven’t done this:</w:t>
                            </w:r>
                          </w:p>
                          <w:p w14:paraId="12C71751" w14:textId="69C13D07" w:rsidR="00517053" w:rsidRDefault="00F031E6" w:rsidP="00517053">
                            <w:pPr>
                              <w:pStyle w:val="ListParagraph"/>
                              <w:numPr>
                                <w:ilvl w:val="0"/>
                                <w:numId w:val="5"/>
                              </w:numPr>
                              <w:rPr>
                                <w:lang w:eastAsia="en-GB"/>
                              </w:rPr>
                            </w:pPr>
                            <w:r>
                              <w:rPr>
                                <w:lang w:eastAsia="en-GB"/>
                              </w:rPr>
                              <w:t xml:space="preserve">Go to </w:t>
                            </w:r>
                            <w:hyperlink r:id="rId15" w:history="1">
                              <w:r w:rsidRPr="009D269F">
                                <w:rPr>
                                  <w:rStyle w:val="Hyperlink"/>
                                  <w:lang w:eastAsia="en-GB"/>
                                </w:rPr>
                                <w:t>http://account.microsoft.com</w:t>
                              </w:r>
                            </w:hyperlink>
                          </w:p>
                          <w:p w14:paraId="43E6496D" w14:textId="05B4A486" w:rsidR="00F031E6" w:rsidRDefault="0012315A" w:rsidP="00517053">
                            <w:pPr>
                              <w:pStyle w:val="ListParagraph"/>
                              <w:numPr>
                                <w:ilvl w:val="0"/>
                                <w:numId w:val="5"/>
                              </w:numPr>
                              <w:rPr>
                                <w:lang w:eastAsia="en-GB"/>
                              </w:rPr>
                            </w:pPr>
                            <w:r>
                              <w:rPr>
                                <w:lang w:eastAsia="en-GB"/>
                              </w:rPr>
                              <w:t xml:space="preserve">Click the “Create a Microsoft </w:t>
                            </w:r>
                            <w:r w:rsidR="00761A49">
                              <w:rPr>
                                <w:lang w:eastAsia="en-GB"/>
                              </w:rPr>
                              <w:t>Account”</w:t>
                            </w:r>
                          </w:p>
                          <w:p w14:paraId="7E186F55" w14:textId="5C4CB50E" w:rsidR="00761A49" w:rsidRDefault="00761A49" w:rsidP="00517053">
                            <w:pPr>
                              <w:pStyle w:val="ListParagraph"/>
                              <w:numPr>
                                <w:ilvl w:val="0"/>
                                <w:numId w:val="5"/>
                              </w:numPr>
                              <w:rPr>
                                <w:lang w:eastAsia="en-GB"/>
                              </w:rPr>
                            </w:pPr>
                            <w:r>
                              <w:rPr>
                                <w:lang w:eastAsia="en-GB"/>
                              </w:rPr>
                              <w:t>Follow the prompts to set up a Microsoft Account</w:t>
                            </w:r>
                            <w:r w:rsidR="009043CD">
                              <w:rPr>
                                <w:lang w:eastAsia="en-GB"/>
                              </w:rPr>
                              <w:t>.</w:t>
                            </w:r>
                          </w:p>
                          <w:p w14:paraId="2CE73EFC" w14:textId="77777777" w:rsidR="009043CD" w:rsidRDefault="009043CD" w:rsidP="009043CD">
                            <w:pPr>
                              <w:rPr>
                                <w:lang w:eastAsia="en-GB"/>
                              </w:rPr>
                            </w:pPr>
                            <w:r>
                              <w:rPr>
                                <w:lang w:eastAsia="en-GB"/>
                              </w:rPr>
                              <w:t>If they have an existing email address (</w:t>
                            </w:r>
                            <w:r>
                              <w:rPr>
                                <w:b/>
                                <w:bCs/>
                                <w:lang w:eastAsia="en-GB"/>
                              </w:rPr>
                              <w:t>not their school email</w:t>
                            </w:r>
                            <w:r>
                              <w:rPr>
                                <w:lang w:eastAsia="en-GB"/>
                              </w:rPr>
                              <w:t>) they can use this to sign up for a Microsoft account.</w:t>
                            </w:r>
                          </w:p>
                          <w:p w14:paraId="3E68173F" w14:textId="77777777" w:rsidR="009043CD" w:rsidRDefault="009043CD" w:rsidP="009043CD">
                            <w:pPr>
                              <w:rPr>
                                <w:lang w:eastAsia="en-GB"/>
                              </w:rPr>
                            </w:pPr>
                            <w:r>
                              <w:rPr>
                                <w:lang w:eastAsia="en-GB"/>
                              </w:rPr>
                              <w:t xml:space="preserve">Every student will need a </w:t>
                            </w:r>
                            <w:r>
                              <w:rPr>
                                <w:b/>
                                <w:bCs/>
                                <w:lang w:eastAsia="en-GB"/>
                              </w:rPr>
                              <w:t>personal</w:t>
                            </w:r>
                            <w:r>
                              <w:rPr>
                                <w:lang w:eastAsia="en-GB"/>
                              </w:rPr>
                              <w:t xml:space="preserve"> (not school) Microsoft Account so that they can:</w:t>
                            </w:r>
                          </w:p>
                          <w:p w14:paraId="3A50B397" w14:textId="77777777" w:rsidR="009043CD" w:rsidRDefault="009043CD" w:rsidP="009043CD">
                            <w:pPr>
                              <w:pStyle w:val="ListParagraph"/>
                              <w:numPr>
                                <w:ilvl w:val="0"/>
                                <w:numId w:val="2"/>
                              </w:numPr>
                              <w:rPr>
                                <w:lang w:eastAsia="en-GB"/>
                              </w:rPr>
                            </w:pPr>
                            <w:r>
                              <w:rPr>
                                <w:lang w:eastAsia="en-GB"/>
                              </w:rPr>
                              <w:t>access the device outside of school term time</w:t>
                            </w:r>
                          </w:p>
                          <w:p w14:paraId="45066A51" w14:textId="77777777" w:rsidR="009043CD" w:rsidRDefault="009043CD" w:rsidP="009043CD">
                            <w:pPr>
                              <w:pStyle w:val="ListParagraph"/>
                              <w:numPr>
                                <w:ilvl w:val="0"/>
                                <w:numId w:val="2"/>
                              </w:numPr>
                            </w:pPr>
                            <w:r>
                              <w:rPr>
                                <w:lang w:eastAsia="en-GB"/>
                              </w:rPr>
                              <w:t>be added to a Microsoft Family Group</w:t>
                            </w:r>
                          </w:p>
                          <w:p w14:paraId="222983B0" w14:textId="77777777" w:rsidR="009043CD" w:rsidRDefault="009043CD" w:rsidP="009043CD">
                            <w:pPr>
                              <w:pStyle w:val="ListParagraph"/>
                              <w:numPr>
                                <w:ilvl w:val="0"/>
                                <w:numId w:val="2"/>
                              </w:numPr>
                            </w:pPr>
                            <w:r>
                              <w:rPr>
                                <w:lang w:eastAsia="en-GB"/>
                              </w:rPr>
                              <w:t>use the device after they have finished their studies at the high school</w:t>
                            </w:r>
                          </w:p>
                          <w:p w14:paraId="05CABE0B" w14:textId="77777777" w:rsidR="009043CD" w:rsidRDefault="009043CD" w:rsidP="009043CD">
                            <w:pPr>
                              <w:rPr>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181B4" id="Text Box 8" o:spid="_x0000_s1027" type="#_x0000_t202" style="position:absolute;margin-left:-.95pt;margin-top:217pt;width:457.2pt;height:22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" fillcolor="white [3201]" strokecolor="red" strokeweight="2.25pt">
                <v:textbox>
                  <w:txbxContent>
                    <w:p w14:paraId="0315FF1D" w14:textId="77777777" w:rsidR="003C3C3D" w:rsidRPr="00542020" w:rsidRDefault="003C3C3D" w:rsidP="003C3C3D">
                      <w:pPr>
                        <w:ind w:firstLine="720"/>
                        <w:jc w:val="center"/>
                        <w:rPr>
                          <w:b/>
                          <w:bCs/>
                          <w:color w:val="FF0000"/>
                          <w:u w:val="single"/>
                          <w:lang w:eastAsia="en-GB"/>
                        </w:rPr>
                      </w:pPr>
                      <w:r w:rsidRPr="00542020">
                        <w:rPr>
                          <w:rFonts w:ascii="Segoe UI Emoji" w:hAnsi="Segoe UI Emoji" w:cs="Segoe UI Emoji"/>
                          <w:b/>
                          <w:bCs/>
                          <w:color w:val="FF0000"/>
                          <w:u w:val="single"/>
                          <w:lang w:eastAsia="en-GB"/>
                        </w:rPr>
                        <w:t>⚠</w:t>
                      </w:r>
                      <w:r w:rsidRPr="00542020">
                        <w:rPr>
                          <w:b/>
                          <w:bCs/>
                          <w:color w:val="FF0000"/>
                          <w:u w:val="single"/>
                          <w:lang w:eastAsia="en-GB"/>
                        </w:rPr>
                        <w:t xml:space="preserve"> Does your child have a Microsoft Account?</w:t>
                      </w:r>
                    </w:p>
                    <w:p w14:paraId="7DE8A20B" w14:textId="64FB2BAA" w:rsidR="003C3C3D" w:rsidRDefault="00517053" w:rsidP="003C3C3D">
                      <w:pPr>
                        <w:rPr>
                          <w:lang w:eastAsia="en-GB"/>
                        </w:rPr>
                      </w:pPr>
                      <w:r>
                        <w:rPr>
                          <w:lang w:eastAsia="en-GB"/>
                        </w:rPr>
                        <w:t>You will need to have set your child up with an account on Windows 10. If you haven’t done this:</w:t>
                      </w:r>
                    </w:p>
                    <w:p w14:paraId="12C71751" w14:textId="69C13D07" w:rsidR="00517053" w:rsidRDefault="00F031E6" w:rsidP="00517053">
                      <w:pPr>
                        <w:pStyle w:val="ListParagraph"/>
                        <w:numPr>
                          <w:ilvl w:val="0"/>
                          <w:numId w:val="5"/>
                        </w:numPr>
                        <w:rPr>
                          <w:lang w:eastAsia="en-GB"/>
                        </w:rPr>
                      </w:pPr>
                      <w:r>
                        <w:rPr>
                          <w:lang w:eastAsia="en-GB"/>
                        </w:rPr>
                        <w:t xml:space="preserve">Go to </w:t>
                      </w:r>
                      <w:hyperlink r:id="rId16" w:history="1">
                        <w:r w:rsidRPr="009D269F">
                          <w:rPr>
                            <w:rStyle w:val="Hyperlink"/>
                            <w:lang w:eastAsia="en-GB"/>
                          </w:rPr>
                          <w:t>http://account.microsoft.com</w:t>
                        </w:r>
                      </w:hyperlink>
                    </w:p>
                    <w:p w14:paraId="43E6496D" w14:textId="05B4A486" w:rsidR="00F031E6" w:rsidRDefault="0012315A" w:rsidP="00517053">
                      <w:pPr>
                        <w:pStyle w:val="ListParagraph"/>
                        <w:numPr>
                          <w:ilvl w:val="0"/>
                          <w:numId w:val="5"/>
                        </w:numPr>
                        <w:rPr>
                          <w:lang w:eastAsia="en-GB"/>
                        </w:rPr>
                      </w:pPr>
                      <w:r>
                        <w:rPr>
                          <w:lang w:eastAsia="en-GB"/>
                        </w:rPr>
                        <w:t xml:space="preserve">Click the “Create a Microsoft </w:t>
                      </w:r>
                      <w:r w:rsidR="00761A49">
                        <w:rPr>
                          <w:lang w:eastAsia="en-GB"/>
                        </w:rPr>
                        <w:t>Account”</w:t>
                      </w:r>
                    </w:p>
                    <w:p w14:paraId="7E186F55" w14:textId="5C4CB50E" w:rsidR="00761A49" w:rsidRDefault="00761A49" w:rsidP="00517053">
                      <w:pPr>
                        <w:pStyle w:val="ListParagraph"/>
                        <w:numPr>
                          <w:ilvl w:val="0"/>
                          <w:numId w:val="5"/>
                        </w:numPr>
                        <w:rPr>
                          <w:lang w:eastAsia="en-GB"/>
                        </w:rPr>
                      </w:pPr>
                      <w:r>
                        <w:rPr>
                          <w:lang w:eastAsia="en-GB"/>
                        </w:rPr>
                        <w:t>Follow the prompts to set up a Microsoft Account</w:t>
                      </w:r>
                      <w:r w:rsidR="009043CD">
                        <w:rPr>
                          <w:lang w:eastAsia="en-GB"/>
                        </w:rPr>
                        <w:t>.</w:t>
                      </w:r>
                    </w:p>
                    <w:p w14:paraId="2CE73EFC" w14:textId="77777777" w:rsidR="009043CD" w:rsidRDefault="009043CD" w:rsidP="009043CD">
                      <w:pPr>
                        <w:rPr>
                          <w:lang w:eastAsia="en-GB"/>
                        </w:rPr>
                      </w:pPr>
                      <w:r>
                        <w:rPr>
                          <w:lang w:eastAsia="en-GB"/>
                        </w:rPr>
                        <w:t>If they have an existing email address (</w:t>
                      </w:r>
                      <w:r>
                        <w:rPr>
                          <w:b/>
                          <w:bCs/>
                          <w:lang w:eastAsia="en-GB"/>
                        </w:rPr>
                        <w:t>not their school email</w:t>
                      </w:r>
                      <w:r>
                        <w:rPr>
                          <w:lang w:eastAsia="en-GB"/>
                        </w:rPr>
                        <w:t>) they can use this to sign up for a Microsoft account.</w:t>
                      </w:r>
                    </w:p>
                    <w:p w14:paraId="3E68173F" w14:textId="77777777" w:rsidR="009043CD" w:rsidRDefault="009043CD" w:rsidP="009043CD">
                      <w:pPr>
                        <w:rPr>
                          <w:lang w:eastAsia="en-GB"/>
                        </w:rPr>
                      </w:pPr>
                      <w:r>
                        <w:rPr>
                          <w:lang w:eastAsia="en-GB"/>
                        </w:rPr>
                        <w:t xml:space="preserve">Every student will need a </w:t>
                      </w:r>
                      <w:r>
                        <w:rPr>
                          <w:b/>
                          <w:bCs/>
                          <w:lang w:eastAsia="en-GB"/>
                        </w:rPr>
                        <w:t>personal</w:t>
                      </w:r>
                      <w:r>
                        <w:rPr>
                          <w:lang w:eastAsia="en-GB"/>
                        </w:rPr>
                        <w:t xml:space="preserve"> (not school) Microsoft Account so that they can:</w:t>
                      </w:r>
                    </w:p>
                    <w:p w14:paraId="3A50B397" w14:textId="77777777" w:rsidR="009043CD" w:rsidRDefault="009043CD" w:rsidP="009043CD">
                      <w:pPr>
                        <w:pStyle w:val="ListParagraph"/>
                        <w:numPr>
                          <w:ilvl w:val="0"/>
                          <w:numId w:val="2"/>
                        </w:numPr>
                        <w:rPr>
                          <w:lang w:eastAsia="en-GB"/>
                        </w:rPr>
                      </w:pPr>
                      <w:r>
                        <w:rPr>
                          <w:lang w:eastAsia="en-GB"/>
                        </w:rPr>
                        <w:t>access the device outside of school term time</w:t>
                      </w:r>
                    </w:p>
                    <w:p w14:paraId="45066A51" w14:textId="77777777" w:rsidR="009043CD" w:rsidRDefault="009043CD" w:rsidP="009043CD">
                      <w:pPr>
                        <w:pStyle w:val="ListParagraph"/>
                        <w:numPr>
                          <w:ilvl w:val="0"/>
                          <w:numId w:val="2"/>
                        </w:numPr>
                      </w:pPr>
                      <w:r>
                        <w:rPr>
                          <w:lang w:eastAsia="en-GB"/>
                        </w:rPr>
                        <w:t>be added to a Microsoft Family Group</w:t>
                      </w:r>
                    </w:p>
                    <w:p w14:paraId="222983B0" w14:textId="77777777" w:rsidR="009043CD" w:rsidRDefault="009043CD" w:rsidP="009043CD">
                      <w:pPr>
                        <w:pStyle w:val="ListParagraph"/>
                        <w:numPr>
                          <w:ilvl w:val="0"/>
                          <w:numId w:val="2"/>
                        </w:numPr>
                      </w:pPr>
                      <w:r>
                        <w:rPr>
                          <w:lang w:eastAsia="en-GB"/>
                        </w:rPr>
                        <w:t>use the device after they have finished their studies at the high school</w:t>
                      </w:r>
                    </w:p>
                    <w:p w14:paraId="05CABE0B" w14:textId="77777777" w:rsidR="009043CD" w:rsidRDefault="009043CD" w:rsidP="009043CD">
                      <w:pPr>
                        <w:rPr>
                          <w:lang w:eastAsia="en-GB"/>
                        </w:rPr>
                      </w:pPr>
                    </w:p>
                  </w:txbxContent>
                </v:textbox>
              </v:shape>
            </w:pict>
          </mc:Fallback>
        </mc:AlternateContent>
      </w:r>
    </w:p>
    <w:p w14:paraId="0A824E7E" w14:textId="4409E7CD" w:rsidR="009043CD" w:rsidRPr="009043CD" w:rsidRDefault="009043CD" w:rsidP="009043CD"/>
    <w:p w14:paraId="4B0E8DDF" w14:textId="08657B28" w:rsidR="009043CD" w:rsidRPr="009043CD" w:rsidRDefault="009043CD" w:rsidP="009043CD"/>
    <w:p w14:paraId="38326A86" w14:textId="012D6AFA" w:rsidR="009043CD" w:rsidRPr="009043CD" w:rsidRDefault="009043CD" w:rsidP="009043CD"/>
    <w:p w14:paraId="466DB98F" w14:textId="7A747A63" w:rsidR="009043CD" w:rsidRPr="009043CD" w:rsidRDefault="009043CD" w:rsidP="009043CD"/>
    <w:p w14:paraId="618832A8" w14:textId="410C3943" w:rsidR="009043CD" w:rsidRPr="009043CD" w:rsidRDefault="009043CD" w:rsidP="009043CD"/>
    <w:p w14:paraId="0CFD9E34" w14:textId="78AAE2B7" w:rsidR="009043CD" w:rsidRPr="009043CD" w:rsidRDefault="009043CD" w:rsidP="009043CD"/>
    <w:p w14:paraId="4EC87EAA" w14:textId="7CB02715" w:rsidR="009043CD" w:rsidRPr="009043CD" w:rsidRDefault="009043CD" w:rsidP="009043CD"/>
    <w:p w14:paraId="0CD83CFB" w14:textId="5EA80F78" w:rsidR="009043CD" w:rsidRDefault="009043CD" w:rsidP="009043CD"/>
    <w:p w14:paraId="706667D3" w14:textId="4CADAF4A" w:rsidR="009043CD" w:rsidRDefault="009043CD" w:rsidP="009043CD">
      <w:pPr>
        <w:tabs>
          <w:tab w:val="left" w:pos="3334"/>
        </w:tabs>
      </w:pPr>
      <w:r>
        <w:tab/>
      </w:r>
    </w:p>
    <w:p w14:paraId="3E2A8299" w14:textId="7FE103D1" w:rsidR="009043CD" w:rsidRDefault="009043CD">
      <w:r>
        <w:br w:type="page"/>
      </w:r>
    </w:p>
    <w:p w14:paraId="765C59C4" w14:textId="301960FF" w:rsidR="009043CD" w:rsidRDefault="009043CD" w:rsidP="009043CD">
      <w:pPr>
        <w:pStyle w:val="Heading1"/>
      </w:pPr>
      <w:r>
        <w:lastRenderedPageBreak/>
        <w:t>To create a family group:</w:t>
      </w:r>
    </w:p>
    <w:p w14:paraId="38B61635" w14:textId="77777777" w:rsidR="004F3C91" w:rsidRPr="004F3C91" w:rsidRDefault="004F3C91" w:rsidP="004F3C91">
      <w:pPr>
        <w:numPr>
          <w:ilvl w:val="0"/>
          <w:numId w:val="6"/>
        </w:numPr>
      </w:pPr>
      <w:r w:rsidRPr="004F3C91">
        <w:t>Go to </w:t>
      </w:r>
      <w:hyperlink r:id="rId17" w:tgtFrame="_blank" w:history="1">
        <w:r w:rsidRPr="004F3C91">
          <w:rPr>
            <w:rStyle w:val="Hyperlink"/>
          </w:rPr>
          <w:t>family.microsoft.com</w:t>
        </w:r>
      </w:hyperlink>
      <w:r w:rsidRPr="004F3C91">
        <w:t>.</w:t>
      </w:r>
    </w:p>
    <w:p w14:paraId="3C7EB34A" w14:textId="08977ED8" w:rsidR="004F3C91" w:rsidRDefault="004F3C91" w:rsidP="004F3C91">
      <w:pPr>
        <w:numPr>
          <w:ilvl w:val="0"/>
          <w:numId w:val="6"/>
        </w:numPr>
      </w:pPr>
      <w:r w:rsidRPr="004F3C91">
        <w:t>Select </w:t>
      </w:r>
      <w:r w:rsidRPr="004F3C91">
        <w:rPr>
          <w:b/>
          <w:bCs/>
        </w:rPr>
        <w:t>Create a family group </w:t>
      </w:r>
      <w:r w:rsidRPr="004F3C91">
        <w:t xml:space="preserve">and follow the </w:t>
      </w:r>
      <w:r>
        <w:t>on screen prompts to log in and add your child.</w:t>
      </w:r>
    </w:p>
    <w:p w14:paraId="36E9CFB4" w14:textId="01D14E5E" w:rsidR="004F3C91" w:rsidRDefault="00280F4B" w:rsidP="004F3C91">
      <w:pPr>
        <w:numPr>
          <w:ilvl w:val="0"/>
          <w:numId w:val="6"/>
        </w:numPr>
      </w:pPr>
      <w:r>
        <w:t>Once you have added your child to your family group</w:t>
      </w:r>
      <w:r w:rsidR="00FE14A0">
        <w:t xml:space="preserve"> you can click on them on your family homepage to edit their individual settings:</w:t>
      </w:r>
    </w:p>
    <w:p w14:paraId="4D6B48C0" w14:textId="4E2BF65C" w:rsidR="00280F4B" w:rsidRDefault="00DF233D" w:rsidP="00A036E7">
      <w:pPr>
        <w:ind w:left="720"/>
      </w:pPr>
      <w:r>
        <w:rPr>
          <w:noProof/>
        </w:rPr>
        <w:drawing>
          <wp:inline distT="0" distB="0" distL="0" distR="0" wp14:anchorId="0D37C522" wp14:editId="68779214">
            <wp:extent cx="3774585" cy="3281819"/>
            <wp:effectExtent l="0" t="0" r="0" b="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777711" cy="3284537"/>
                    </a:xfrm>
                    <a:prstGeom prst="rect">
                      <a:avLst/>
                    </a:prstGeom>
                  </pic:spPr>
                </pic:pic>
              </a:graphicData>
            </a:graphic>
          </wp:inline>
        </w:drawing>
      </w:r>
    </w:p>
    <w:p w14:paraId="6953473C" w14:textId="077E0D95" w:rsidR="00DF233D" w:rsidRDefault="00DF233D" w:rsidP="00DF233D"/>
    <w:p w14:paraId="09DBBCDD" w14:textId="0C7B7D57" w:rsidR="00DF233D" w:rsidRDefault="007C02B4" w:rsidP="007C02B4">
      <w:pPr>
        <w:pStyle w:val="ListParagraph"/>
        <w:numPr>
          <w:ilvl w:val="0"/>
          <w:numId w:val="6"/>
        </w:numPr>
      </w:pPr>
      <w:r>
        <w:t xml:space="preserve">To set up </w:t>
      </w:r>
      <w:r w:rsidR="00E454D6">
        <w:t>family settings such as:</w:t>
      </w:r>
    </w:p>
    <w:p w14:paraId="78841F7C" w14:textId="4D002322" w:rsidR="00E454D6" w:rsidRDefault="00E454D6" w:rsidP="00E454D6">
      <w:pPr>
        <w:pStyle w:val="ListParagraph"/>
        <w:numPr>
          <w:ilvl w:val="1"/>
          <w:numId w:val="6"/>
        </w:numPr>
      </w:pPr>
      <w:r>
        <w:t>Screen Time Schedules</w:t>
      </w:r>
    </w:p>
    <w:p w14:paraId="19509D94" w14:textId="46F3481E" w:rsidR="00E454D6" w:rsidRDefault="00E454D6" w:rsidP="00E454D6">
      <w:pPr>
        <w:pStyle w:val="ListParagraph"/>
        <w:numPr>
          <w:ilvl w:val="1"/>
          <w:numId w:val="6"/>
        </w:numPr>
      </w:pPr>
      <w:r>
        <w:t>Content Filters</w:t>
      </w:r>
    </w:p>
    <w:p w14:paraId="7E22714C" w14:textId="5BD1A185" w:rsidR="00E454D6" w:rsidRDefault="00E454D6" w:rsidP="00E454D6">
      <w:pPr>
        <w:pStyle w:val="ListParagraph"/>
        <w:numPr>
          <w:ilvl w:val="1"/>
          <w:numId w:val="6"/>
        </w:numPr>
      </w:pPr>
      <w:r>
        <w:t>Spending Restrictions (if you have added a Credit Card to your account)</w:t>
      </w:r>
    </w:p>
    <w:p w14:paraId="142E63E1" w14:textId="21D88AAB" w:rsidR="00BC6D7E" w:rsidRDefault="00BC6D7E" w:rsidP="00E454D6">
      <w:pPr>
        <w:pStyle w:val="ListParagraph"/>
        <w:numPr>
          <w:ilvl w:val="1"/>
          <w:numId w:val="6"/>
        </w:numPr>
      </w:pPr>
      <w:r>
        <w:t>Location Reporting</w:t>
      </w:r>
    </w:p>
    <w:p w14:paraId="0B4C754D" w14:textId="0EEF3C62" w:rsidR="00BC6D7E" w:rsidRPr="004F3C91" w:rsidRDefault="00BC6D7E" w:rsidP="00BC6D7E">
      <w:pPr>
        <w:pStyle w:val="ListParagraph"/>
      </w:pPr>
      <w:r>
        <w:t xml:space="preserve">Go to: </w:t>
      </w:r>
      <w:hyperlink r:id="rId19" w:history="1">
        <w:r w:rsidR="00987821" w:rsidRPr="009D269F">
          <w:rPr>
            <w:rStyle w:val="Hyperlink"/>
          </w:rPr>
          <w:t>https://tinyurl.com/SHRFamilySafety</w:t>
        </w:r>
      </w:hyperlink>
      <w:r w:rsidR="00987821">
        <w:t xml:space="preserve"> </w:t>
      </w:r>
    </w:p>
    <w:p w14:paraId="58AADBB8" w14:textId="77777777" w:rsidR="009043CD" w:rsidRPr="009043CD" w:rsidRDefault="009043CD" w:rsidP="009043CD"/>
    <w:sectPr w:rsidR="009043CD" w:rsidRPr="009043CD" w:rsidSect="00F355FF">
      <w:footerReference w:type="default" r:id="rId20"/>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CA58D" w14:textId="77777777" w:rsidR="00744882" w:rsidRDefault="00744882">
      <w:pPr>
        <w:spacing w:after="0" w:line="240" w:lineRule="auto"/>
      </w:pPr>
      <w:r>
        <w:separator/>
      </w:r>
    </w:p>
  </w:endnote>
  <w:endnote w:type="continuationSeparator" w:id="0">
    <w:p w14:paraId="57B6B442" w14:textId="77777777" w:rsidR="00744882" w:rsidRDefault="007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2CD4" w14:textId="77777777" w:rsidR="000024C7" w:rsidRDefault="0030171E" w:rsidP="000024C7">
    <w:pPr>
      <w:pStyle w:val="Footer"/>
      <w:jc w:val="center"/>
    </w:pPr>
    <w:r>
      <w:rPr>
        <w:noProof/>
        <w:lang w:eastAsia="en-GB"/>
      </w:rPr>
      <w:drawing>
        <wp:inline distT="0" distB="0" distL="0" distR="0" wp14:anchorId="1F7749E5" wp14:editId="3E5A96C8">
          <wp:extent cx="1130935" cy="1130935"/>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935" cy="1130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8B526" w14:textId="77777777" w:rsidR="00744882" w:rsidRDefault="00744882">
      <w:pPr>
        <w:spacing w:after="0" w:line="240" w:lineRule="auto"/>
      </w:pPr>
      <w:r>
        <w:separator/>
      </w:r>
    </w:p>
  </w:footnote>
  <w:footnote w:type="continuationSeparator" w:id="0">
    <w:p w14:paraId="37267B96" w14:textId="77777777" w:rsidR="00744882" w:rsidRDefault="00744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323B"/>
    <w:multiLevelType w:val="hybridMultilevel"/>
    <w:tmpl w:val="286E7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51858"/>
    <w:multiLevelType w:val="multilevel"/>
    <w:tmpl w:val="AD0671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334DD"/>
    <w:multiLevelType w:val="hybridMultilevel"/>
    <w:tmpl w:val="0ED44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64D8F"/>
    <w:multiLevelType w:val="hybridMultilevel"/>
    <w:tmpl w:val="577E0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B5A49"/>
    <w:multiLevelType w:val="hybridMultilevel"/>
    <w:tmpl w:val="B296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234117"/>
    <w:multiLevelType w:val="hybridMultilevel"/>
    <w:tmpl w:val="A9D28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E"/>
    <w:rsid w:val="000565A1"/>
    <w:rsid w:val="000A079C"/>
    <w:rsid w:val="0012315A"/>
    <w:rsid w:val="001E1235"/>
    <w:rsid w:val="00280F4B"/>
    <w:rsid w:val="002E3E8A"/>
    <w:rsid w:val="0030171E"/>
    <w:rsid w:val="003C3C3D"/>
    <w:rsid w:val="003C5C9F"/>
    <w:rsid w:val="004E491B"/>
    <w:rsid w:val="004F3C91"/>
    <w:rsid w:val="00517053"/>
    <w:rsid w:val="005F64F5"/>
    <w:rsid w:val="00744882"/>
    <w:rsid w:val="00761A49"/>
    <w:rsid w:val="007C02B4"/>
    <w:rsid w:val="007E1E9A"/>
    <w:rsid w:val="009043CD"/>
    <w:rsid w:val="00987821"/>
    <w:rsid w:val="009C09E4"/>
    <w:rsid w:val="00A036E7"/>
    <w:rsid w:val="00B57FA5"/>
    <w:rsid w:val="00B80049"/>
    <w:rsid w:val="00BC6D7E"/>
    <w:rsid w:val="00CF7143"/>
    <w:rsid w:val="00DF233D"/>
    <w:rsid w:val="00E454D6"/>
    <w:rsid w:val="00EB45EF"/>
    <w:rsid w:val="00F031E6"/>
    <w:rsid w:val="00F355FF"/>
    <w:rsid w:val="00FE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4601"/>
  <w15:chartTrackingRefBased/>
  <w15:docId w15:val="{07295A4A-2A29-456B-98AE-4935DFCE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1E"/>
  </w:style>
  <w:style w:type="paragraph" w:styleId="Heading1">
    <w:name w:val="heading 1"/>
    <w:basedOn w:val="Normal"/>
    <w:next w:val="Normal"/>
    <w:link w:val="Heading1Char"/>
    <w:uiPriority w:val="9"/>
    <w:qFormat/>
    <w:rsid w:val="00301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71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017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71E"/>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30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71E"/>
  </w:style>
  <w:style w:type="paragraph" w:styleId="ListParagraph">
    <w:name w:val="List Paragraph"/>
    <w:basedOn w:val="Normal"/>
    <w:uiPriority w:val="34"/>
    <w:qFormat/>
    <w:rsid w:val="0030171E"/>
    <w:pPr>
      <w:ind w:left="720"/>
      <w:contextualSpacing/>
    </w:pPr>
  </w:style>
  <w:style w:type="character" w:styleId="Hyperlink">
    <w:name w:val="Hyperlink"/>
    <w:basedOn w:val="DefaultParagraphFont"/>
    <w:uiPriority w:val="99"/>
    <w:unhideWhenUsed/>
    <w:rsid w:val="009C09E4"/>
    <w:rPr>
      <w:color w:val="0563C1" w:themeColor="hyperlink"/>
      <w:u w:val="single"/>
    </w:rPr>
  </w:style>
  <w:style w:type="character" w:styleId="UnresolvedMention">
    <w:name w:val="Unresolved Mention"/>
    <w:basedOn w:val="DefaultParagraphFont"/>
    <w:uiPriority w:val="99"/>
    <w:semiHidden/>
    <w:unhideWhenUsed/>
    <w:rsid w:val="009C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33922">
      <w:bodyDiv w:val="1"/>
      <w:marLeft w:val="0"/>
      <w:marRight w:val="0"/>
      <w:marTop w:val="0"/>
      <w:marBottom w:val="0"/>
      <w:divBdr>
        <w:top w:val="none" w:sz="0" w:space="0" w:color="auto"/>
        <w:left w:val="none" w:sz="0" w:space="0" w:color="auto"/>
        <w:bottom w:val="none" w:sz="0" w:space="0" w:color="auto"/>
        <w:right w:val="none" w:sz="0" w:space="0" w:color="auto"/>
      </w:divBdr>
    </w:div>
    <w:div w:id="4121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mily.microsoft.com/" TargetMode="External"/><Relationship Id="rId18" Type="http://schemas.openxmlformats.org/officeDocument/2006/relationships/image" Target="media/image1.tmp"/><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amily.microsoft.com/" TargetMode="External"/><Relationship Id="rId17" Type="http://schemas.openxmlformats.org/officeDocument/2006/relationships/hyperlink" Target="https://family.microsoft.com/" TargetMode="External"/><Relationship Id="rId2" Type="http://schemas.openxmlformats.org/officeDocument/2006/relationships/customXml" Target="../customXml/item2.xml"/><Relationship Id="rId16" Type="http://schemas.openxmlformats.org/officeDocument/2006/relationships/hyperlink" Target="http://account.microsof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mily.microsoft.com/" TargetMode="External"/><Relationship Id="rId5" Type="http://schemas.openxmlformats.org/officeDocument/2006/relationships/styles" Target="styles.xml"/><Relationship Id="rId15" Type="http://schemas.openxmlformats.org/officeDocument/2006/relationships/hyperlink" Target="http://account.microsoft.com" TargetMode="External"/><Relationship Id="rId10" Type="http://schemas.openxmlformats.org/officeDocument/2006/relationships/hyperlink" Target="https://family.microsoft.com/" TargetMode="External"/><Relationship Id="rId19" Type="http://schemas.openxmlformats.org/officeDocument/2006/relationships/hyperlink" Target="https://tinyurl.com/SHRFamily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mily.microsoft.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45D6200288504ABDA6A2980EAFC804" ma:contentTypeVersion="33" ma:contentTypeDescription="Create a new document." ma:contentTypeScope="" ma:versionID="51b02e37fb8ce5bfc320bc3ca5fe413f">
  <xsd:schema xmlns:xsd="http://www.w3.org/2001/XMLSchema" xmlns:xs="http://www.w3.org/2001/XMLSchema" xmlns:p="http://schemas.microsoft.com/office/2006/metadata/properties" xmlns:ns3="ed392ffd-c22d-4315-83c4-222eb3ec3561" xmlns:ns4="5f2e6367-fbc5-41be-a60d-23b3d10ce431" targetNamespace="http://schemas.microsoft.com/office/2006/metadata/properties" ma:root="true" ma:fieldsID="7374beb5d6339770a7685e0eb062b297" ns3:_="" ns4:_="">
    <xsd:import namespace="ed392ffd-c22d-4315-83c4-222eb3ec3561"/>
    <xsd:import namespace="5f2e6367-fbc5-41be-a60d-23b3d10ce4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92ffd-c22d-4315-83c4-222eb3ec3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e6367-fbc5-41be-a60d-23b3d10ce431"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SharingHintHash" ma:index="3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Version xmlns="ed392ffd-c22d-4315-83c4-222eb3ec3561" xsi:nil="true"/>
    <IsNotebookLocked xmlns="ed392ffd-c22d-4315-83c4-222eb3ec3561" xsi:nil="true"/>
    <DefaultSectionNames xmlns="ed392ffd-c22d-4315-83c4-222eb3ec3561" xsi:nil="true"/>
    <Teachers xmlns="ed392ffd-c22d-4315-83c4-222eb3ec3561">
      <UserInfo>
        <DisplayName/>
        <AccountId xsi:nil="true"/>
        <AccountType/>
      </UserInfo>
    </Teachers>
    <TeamsChannelId xmlns="ed392ffd-c22d-4315-83c4-222eb3ec3561" xsi:nil="true"/>
    <Math_Settings xmlns="ed392ffd-c22d-4315-83c4-222eb3ec3561" xsi:nil="true"/>
    <Owner xmlns="ed392ffd-c22d-4315-83c4-222eb3ec3561">
      <UserInfo>
        <DisplayName/>
        <AccountId xsi:nil="true"/>
        <AccountType/>
      </UserInfo>
    </Owner>
    <Students xmlns="ed392ffd-c22d-4315-83c4-222eb3ec3561">
      <UserInfo>
        <DisplayName/>
        <AccountId xsi:nil="true"/>
        <AccountType/>
      </UserInfo>
    </Students>
    <Student_Groups xmlns="ed392ffd-c22d-4315-83c4-222eb3ec3561">
      <UserInfo>
        <DisplayName/>
        <AccountId xsi:nil="true"/>
        <AccountType/>
      </UserInfo>
    </Student_Groups>
    <Has_Teacher_Only_SectionGroup xmlns="ed392ffd-c22d-4315-83c4-222eb3ec3561" xsi:nil="true"/>
    <NotebookType xmlns="ed392ffd-c22d-4315-83c4-222eb3ec3561" xsi:nil="true"/>
    <Invited_Teachers xmlns="ed392ffd-c22d-4315-83c4-222eb3ec3561" xsi:nil="true"/>
    <Templates xmlns="ed392ffd-c22d-4315-83c4-222eb3ec3561" xsi:nil="true"/>
    <FolderType xmlns="ed392ffd-c22d-4315-83c4-222eb3ec3561" xsi:nil="true"/>
    <LMS_Mappings xmlns="ed392ffd-c22d-4315-83c4-222eb3ec3561" xsi:nil="true"/>
    <Invited_Students xmlns="ed392ffd-c22d-4315-83c4-222eb3ec3561" xsi:nil="true"/>
    <Is_Collaboration_Space_Locked xmlns="ed392ffd-c22d-4315-83c4-222eb3ec3561" xsi:nil="true"/>
    <Self_Registration_Enabled xmlns="ed392ffd-c22d-4315-83c4-222eb3ec3561" xsi:nil="true"/>
    <CultureName xmlns="ed392ffd-c22d-4315-83c4-222eb3ec3561" xsi:nil="true"/>
    <Distribution_Groups xmlns="ed392ffd-c22d-4315-83c4-222eb3ec3561" xsi:nil="true"/>
  </documentManagement>
</p:properties>
</file>

<file path=customXml/itemProps1.xml><?xml version="1.0" encoding="utf-8"?>
<ds:datastoreItem xmlns:ds="http://schemas.openxmlformats.org/officeDocument/2006/customXml" ds:itemID="{69CB6F48-B78B-4B49-8E06-1539551346C1}">
  <ds:schemaRefs>
    <ds:schemaRef ds:uri="http://schemas.microsoft.com/sharepoint/v3/contenttype/forms"/>
  </ds:schemaRefs>
</ds:datastoreItem>
</file>

<file path=customXml/itemProps2.xml><?xml version="1.0" encoding="utf-8"?>
<ds:datastoreItem xmlns:ds="http://schemas.openxmlformats.org/officeDocument/2006/customXml" ds:itemID="{849DDA3C-0B50-4CAF-8F9A-A2DBD60A7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92ffd-c22d-4315-83c4-222eb3ec3561"/>
    <ds:schemaRef ds:uri="5f2e6367-fbc5-41be-a60d-23b3d10c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E4834-3F04-43E3-B343-B2197CEBFD00}">
  <ds:schemaRefs>
    <ds:schemaRef ds:uri="http://schemas.microsoft.com/office/2006/metadata/properties"/>
    <ds:schemaRef ds:uri="http://schemas.microsoft.com/office/infopath/2007/PartnerControls"/>
    <ds:schemaRef ds:uri="ed392ffd-c22d-4315-83c4-222eb3ec3561"/>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Girls Day School Trust</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Petford, Andrew (SHR) Staff</dc:creator>
  <cp:keywords/>
  <dc:description/>
  <cp:lastModifiedBy>Petford, Andrew (SHR) Staff</cp:lastModifiedBy>
  <cp:revision>27</cp:revision>
  <dcterms:created xsi:type="dcterms:W3CDTF">2020-09-04T06:27:00Z</dcterms:created>
  <dcterms:modified xsi:type="dcterms:W3CDTF">2020-11-23T14:48:00Z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0x0101000145D6200288504ABDA6A2980EAFC804</vt:lpwstr>
  </property>
</Properties>
</file>